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F5D" w:rsidRDefault="001410E3">
      <w:pPr>
        <w:rPr>
          <w:b/>
        </w:rPr>
      </w:pPr>
      <w:r w:rsidRPr="001410E3">
        <w:rPr>
          <w:b/>
        </w:rPr>
        <w:t>2023 Official Results</w:t>
      </w:r>
    </w:p>
    <w:p w:rsidR="001410E3" w:rsidRPr="001410E3" w:rsidRDefault="001410E3">
      <w:bookmarkStart w:id="0" w:name="_GoBack"/>
      <w:bookmarkEnd w:id="0"/>
      <w:r w:rsidRPr="001410E3">
        <w:t>Available soon</w:t>
      </w:r>
    </w:p>
    <w:sectPr w:rsidR="001410E3" w:rsidRPr="00141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E3"/>
    <w:rsid w:val="001410E3"/>
    <w:rsid w:val="00366806"/>
    <w:rsid w:val="0042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DA10E"/>
  <w15:chartTrackingRefBased/>
  <w15:docId w15:val="{E0DE5B84-27AB-4FCC-BC69-7970A773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</dc:creator>
  <cp:keywords/>
  <dc:description/>
  <cp:lastModifiedBy>Mart</cp:lastModifiedBy>
  <cp:revision>1</cp:revision>
  <dcterms:created xsi:type="dcterms:W3CDTF">2023-05-10T21:23:00Z</dcterms:created>
  <dcterms:modified xsi:type="dcterms:W3CDTF">2023-05-10T21:24:00Z</dcterms:modified>
</cp:coreProperties>
</file>